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172A7D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65146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6514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8391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C" w14:textId="77777777" w:rsidTr="00172A7D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91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22C6812A" w:rsidR="001B0C7B" w:rsidRDefault="00FA3EEE" w:rsidP="001D0051">
      <w:pPr>
        <w:jc w:val="both"/>
      </w:pPr>
      <w:r>
        <w:t xml:space="preserve">Opomba: V primeru skupnega nastopanja mora ponudnik najpozneje v fazi preverjanja ponudbe na poziv naročnika predložiti </w:t>
      </w:r>
      <w:r w:rsidR="001D0051">
        <w:t>Akt o skupnem nastopanju pripravljen v skladu z določili razpisne dokumentacije.</w:t>
      </w:r>
    </w:p>
    <w:p w14:paraId="1955D42E" w14:textId="77777777" w:rsidR="001B0C7B" w:rsidRDefault="001B0C7B" w:rsidP="00C33846"/>
    <w:p w14:paraId="1955D42F" w14:textId="09F627C7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172A7D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172A7D">
        <w:rPr>
          <w:rFonts w:ascii="Arial" w:hAnsi="Arial" w:cs="Arial"/>
          <w:b/>
          <w:sz w:val="24"/>
          <w:szCs w:val="24"/>
        </w:rPr>
        <w:t>»</w:t>
      </w:r>
      <w:r w:rsidR="001924AC" w:rsidRPr="00172A7D">
        <w:rPr>
          <w:rFonts w:ascii="Arial" w:hAnsi="Arial" w:cs="Arial"/>
          <w:b/>
          <w:sz w:val="24"/>
          <w:szCs w:val="24"/>
        </w:rPr>
        <w:t xml:space="preserve">Izvajanje </w:t>
      </w:r>
      <w:r w:rsidR="004F647F" w:rsidRPr="00172A7D">
        <w:rPr>
          <w:rFonts w:ascii="Arial" w:hAnsi="Arial" w:cs="Arial"/>
          <w:b/>
          <w:sz w:val="24"/>
          <w:szCs w:val="24"/>
        </w:rPr>
        <w:t>lokalne gospodarske</w:t>
      </w:r>
      <w:r w:rsidR="00451BC1" w:rsidRPr="00172A7D">
        <w:rPr>
          <w:rFonts w:ascii="Arial" w:hAnsi="Arial" w:cs="Arial"/>
          <w:b/>
          <w:sz w:val="24"/>
          <w:szCs w:val="24"/>
        </w:rPr>
        <w:t xml:space="preserve"> javne službe zavetišča za zapuščene živali na območju Občine Brežice</w:t>
      </w:r>
      <w:r w:rsidR="00573C4F" w:rsidRPr="00172A7D">
        <w:rPr>
          <w:rFonts w:ascii="Arial" w:hAnsi="Arial" w:cs="Arial"/>
          <w:b/>
          <w:sz w:val="24"/>
          <w:szCs w:val="24"/>
        </w:rPr>
        <w:t>«</w:t>
      </w:r>
      <w:r w:rsidR="00573C4F" w:rsidRPr="00172A7D">
        <w:rPr>
          <w:rFonts w:ascii="Arial" w:hAnsi="Arial" w:cs="Arial"/>
          <w:b/>
          <w:sz w:val="22"/>
          <w:szCs w:val="22"/>
        </w:rPr>
        <w:t xml:space="preserve"> </w:t>
      </w:r>
      <w:r w:rsidR="00573C4F" w:rsidRPr="00172A7D">
        <w:rPr>
          <w:rFonts w:ascii="Arial" w:hAnsi="Arial" w:cs="Arial"/>
          <w:sz w:val="22"/>
          <w:szCs w:val="22"/>
        </w:rPr>
        <w:t>dajemo naslednjo ponudbo:</w:t>
      </w:r>
    </w:p>
    <w:p w14:paraId="1955D430" w14:textId="4B44654D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6B39B7D6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1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546"/>
        <w:gridCol w:w="1000"/>
        <w:gridCol w:w="1240"/>
        <w:gridCol w:w="874"/>
        <w:gridCol w:w="1160"/>
        <w:gridCol w:w="840"/>
      </w:tblGrid>
      <w:tr w:rsidR="00123EA9" w:rsidRPr="00235196" w14:paraId="26FA639F" w14:textId="77777777" w:rsidTr="00E95DF0">
        <w:trPr>
          <w:trHeight w:val="780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48D21" w14:textId="77777777" w:rsidR="00123EA9" w:rsidRPr="00235196" w:rsidRDefault="00123EA9" w:rsidP="00E95D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3519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73348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STORITVE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73A96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Enota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F2F69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Cena na enoto brez DDV (EUR)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A9B58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Stopnja DDV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674C2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Cena na enoto z DDV (EUR)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9FEA1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Maks. št. točk</w:t>
            </w:r>
          </w:p>
        </w:tc>
      </w:tr>
      <w:tr w:rsidR="00123EA9" w:rsidRPr="00235196" w14:paraId="0F9DCDFD" w14:textId="77777777" w:rsidTr="00E95DF0">
        <w:trPr>
          <w:trHeight w:val="300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6ECC8B6C" w14:textId="77777777" w:rsidR="00123EA9" w:rsidRPr="00235196" w:rsidRDefault="00123EA9" w:rsidP="00E95DF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I.</w:t>
            </w:r>
          </w:p>
        </w:tc>
        <w:tc>
          <w:tcPr>
            <w:tcW w:w="35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380DA512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STORITVE OSKRBE PSOV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7E8280AC" w14:textId="77777777" w:rsidR="00123EA9" w:rsidRPr="00235196" w:rsidRDefault="00123EA9" w:rsidP="00E95DF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3519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6F8F3E38" w14:textId="77777777" w:rsidR="00123EA9" w:rsidRPr="00235196" w:rsidRDefault="00123EA9" w:rsidP="00E95DF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3519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E699"/>
            <w:noWrap/>
            <w:vAlign w:val="bottom"/>
            <w:hideMark/>
          </w:tcPr>
          <w:p w14:paraId="6552CE5F" w14:textId="77777777" w:rsidR="00123EA9" w:rsidRPr="00235196" w:rsidRDefault="00123EA9" w:rsidP="00E95DF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3519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E699"/>
            <w:noWrap/>
            <w:vAlign w:val="bottom"/>
            <w:hideMark/>
          </w:tcPr>
          <w:p w14:paraId="34C3FF3C" w14:textId="77777777" w:rsidR="00123EA9" w:rsidRPr="00235196" w:rsidRDefault="00123EA9" w:rsidP="00E95DF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3519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  <w:noWrap/>
            <w:vAlign w:val="bottom"/>
            <w:hideMark/>
          </w:tcPr>
          <w:p w14:paraId="5E2369C7" w14:textId="77777777" w:rsidR="00123EA9" w:rsidRPr="00235196" w:rsidRDefault="00123EA9" w:rsidP="00E95DF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3519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23EA9" w:rsidRPr="00235196" w14:paraId="3C544773" w14:textId="77777777" w:rsidTr="00E95DF0">
        <w:trPr>
          <w:trHeight w:val="76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41C75" w14:textId="77777777" w:rsidR="00123EA9" w:rsidRPr="00235196" w:rsidRDefault="00123EA9" w:rsidP="00E95DF0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1.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47B2A" w14:textId="77777777" w:rsidR="00123EA9" w:rsidRPr="00235196" w:rsidRDefault="00123EA9" w:rsidP="00E95DF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Najem 4 boksov / leto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5B8BF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 xml:space="preserve">najem 4 </w:t>
            </w:r>
            <w:r>
              <w:rPr>
                <w:rFonts w:ascii="Arial" w:hAnsi="Arial" w:cs="Arial"/>
                <w:b/>
                <w:bCs/>
                <w:color w:val="000000"/>
              </w:rPr>
              <w:t>b</w:t>
            </w:r>
            <w:r w:rsidRPr="00235196">
              <w:rPr>
                <w:rFonts w:ascii="Arial" w:hAnsi="Arial" w:cs="Arial"/>
                <w:b/>
                <w:bCs/>
                <w:color w:val="000000"/>
              </w:rPr>
              <w:t>oksov za 1 leto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D63F6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608F6A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6A8E13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9746E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</w:tr>
      <w:tr w:rsidR="00123EA9" w:rsidRPr="00235196" w14:paraId="5D5A1E35" w14:textId="77777777" w:rsidTr="00E95DF0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5D60E" w14:textId="77777777" w:rsidR="00123EA9" w:rsidRPr="00235196" w:rsidRDefault="00123EA9" w:rsidP="00E95DF0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1914D" w14:textId="77777777" w:rsidR="00123EA9" w:rsidRPr="00235196" w:rsidRDefault="00123EA9" w:rsidP="00E95DF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Oskrbni dan za pse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03C58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7E218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E9A2AA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121578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E81E6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123EA9" w:rsidRPr="00235196" w14:paraId="652F1964" w14:textId="77777777" w:rsidTr="00E95DF0">
        <w:trPr>
          <w:trHeight w:val="49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5C64C" w14:textId="77777777" w:rsidR="00123EA9" w:rsidRPr="00235196" w:rsidRDefault="00123EA9" w:rsidP="00E95DF0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2.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532CB" w14:textId="77777777" w:rsidR="00123EA9" w:rsidRPr="00235196" w:rsidRDefault="00123EA9" w:rsidP="00E95DF0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Oskrbovalni dan psi do 10 kg in mladiči / žival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A5FC6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dan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91A73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48A0B8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4A7EE5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2FF0A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15</w:t>
            </w:r>
          </w:p>
        </w:tc>
      </w:tr>
      <w:tr w:rsidR="00123EA9" w:rsidRPr="00235196" w14:paraId="6C02D138" w14:textId="77777777" w:rsidTr="00E95DF0">
        <w:trPr>
          <w:trHeight w:val="49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E0DB5" w14:textId="77777777" w:rsidR="00123EA9" w:rsidRPr="00235196" w:rsidRDefault="00123EA9" w:rsidP="00E95DF0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3.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0C6AC" w14:textId="77777777" w:rsidR="00123EA9" w:rsidRPr="00235196" w:rsidRDefault="00123EA9" w:rsidP="00E95DF0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Oskrbovalni dan psi nad 10 kg / žival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2A03B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dan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9D911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B92EA8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3F8F77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6F970D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16</w:t>
            </w:r>
          </w:p>
        </w:tc>
      </w:tr>
      <w:tr w:rsidR="00123EA9" w:rsidRPr="00235196" w14:paraId="78E3937C" w14:textId="77777777" w:rsidTr="00E95DF0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14927" w14:textId="77777777" w:rsidR="00123EA9" w:rsidRPr="0092492F" w:rsidRDefault="00123EA9" w:rsidP="00E95DF0">
            <w:pPr>
              <w:rPr>
                <w:rFonts w:ascii="Arial" w:hAnsi="Arial" w:cs="Arial"/>
                <w:strike/>
                <w:color w:val="000000"/>
              </w:rPr>
            </w:pP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04817" w14:textId="77777777" w:rsidR="00123EA9" w:rsidRPr="00235196" w:rsidRDefault="00123EA9" w:rsidP="00E95DF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Stroški prevoza na žival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A7BE9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086AA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CB0CB1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B28931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5DAB2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123EA9" w:rsidRPr="00235196" w14:paraId="5987154C" w14:textId="77777777" w:rsidTr="00E95DF0">
        <w:trPr>
          <w:trHeight w:val="49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DFE6C" w14:textId="77777777" w:rsidR="00123EA9" w:rsidRPr="00235196" w:rsidRDefault="00123EA9" w:rsidP="00E95DF0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4.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6512C" w14:textId="77777777" w:rsidR="00123EA9" w:rsidRPr="00235196" w:rsidRDefault="00123EA9" w:rsidP="00E95DF0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Delo na terenu-ulov živali / ura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4D9F4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ura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A3EBC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0564A5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F3108B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E6F0D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7</w:t>
            </w:r>
          </w:p>
        </w:tc>
      </w:tr>
      <w:tr w:rsidR="00123EA9" w:rsidRPr="00235196" w14:paraId="1E0023C3" w14:textId="77777777" w:rsidTr="00E95DF0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8DAB4" w14:textId="77777777" w:rsidR="00123EA9" w:rsidRPr="00235196" w:rsidRDefault="00123EA9" w:rsidP="00E95DF0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AF9EB" w14:textId="77777777" w:rsidR="00123EA9" w:rsidRPr="00235196" w:rsidRDefault="00123EA9" w:rsidP="00E95DF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Evtanazija psov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26DA3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4C1B5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C81F23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5F4825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FA9C2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123EA9" w:rsidRPr="00235196" w14:paraId="24EE4F12" w14:textId="77777777" w:rsidTr="00E95DF0">
        <w:trPr>
          <w:trHeight w:val="49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8B0BB" w14:textId="77777777" w:rsidR="00123EA9" w:rsidRPr="00235196" w:rsidRDefault="00123EA9" w:rsidP="00E95DF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5</w:t>
            </w:r>
            <w:r w:rsidRPr="00235196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0B4F2" w14:textId="77777777" w:rsidR="00123EA9" w:rsidRPr="00235196" w:rsidRDefault="00123EA9" w:rsidP="00E95DF0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Evtanazija psi do 10 kg / žival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A9EE7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kom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EC87A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8DD1E1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B96B65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9E68B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1</w:t>
            </w:r>
          </w:p>
        </w:tc>
      </w:tr>
      <w:tr w:rsidR="00123EA9" w:rsidRPr="00235196" w14:paraId="5965B01E" w14:textId="77777777" w:rsidTr="00E95DF0">
        <w:trPr>
          <w:trHeight w:val="49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C2095" w14:textId="77777777" w:rsidR="00123EA9" w:rsidRPr="00235196" w:rsidRDefault="00123EA9" w:rsidP="00E95DF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  <w:r w:rsidRPr="00235196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AD311" w14:textId="77777777" w:rsidR="00123EA9" w:rsidRPr="00235196" w:rsidRDefault="00123EA9" w:rsidP="00E95DF0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Evtanazija psi od 10-25 kg / žival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FEBF9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kom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C7D28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8A4F3C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0E7342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8893D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1</w:t>
            </w:r>
          </w:p>
        </w:tc>
      </w:tr>
      <w:tr w:rsidR="00123EA9" w:rsidRPr="00235196" w14:paraId="5320325F" w14:textId="77777777" w:rsidTr="00E95DF0">
        <w:trPr>
          <w:trHeight w:val="49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24943" w14:textId="77777777" w:rsidR="00123EA9" w:rsidRPr="00235196" w:rsidRDefault="00123EA9" w:rsidP="00E95DF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  <w:r w:rsidRPr="00235196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16B6E" w14:textId="77777777" w:rsidR="00123EA9" w:rsidRPr="00235196" w:rsidRDefault="00123EA9" w:rsidP="00E95DF0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Evtanazija psi nad 25 kg / žival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31782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kom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980B5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1B9F95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C5EC53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07F3C9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1</w:t>
            </w:r>
          </w:p>
        </w:tc>
      </w:tr>
      <w:tr w:rsidR="00123EA9" w:rsidRPr="00235196" w14:paraId="215EFA2D" w14:textId="77777777" w:rsidTr="00E95DF0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943E0" w14:textId="77777777" w:rsidR="00123EA9" w:rsidRPr="00235196" w:rsidRDefault="00123EA9" w:rsidP="00E95DF0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DA84A" w14:textId="77777777" w:rsidR="00123EA9" w:rsidRPr="00235196" w:rsidRDefault="00123EA9" w:rsidP="00E95DF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Sterilizacija psic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DF666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286E3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BD9884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90E8ED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4B84C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123EA9" w:rsidRPr="00235196" w14:paraId="7CB6FAC1" w14:textId="77777777" w:rsidTr="00E95DF0">
        <w:trPr>
          <w:trHeight w:val="49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05D86" w14:textId="77777777" w:rsidR="00123EA9" w:rsidRPr="00235196" w:rsidRDefault="00123EA9" w:rsidP="00E95DF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  <w:r w:rsidRPr="00235196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0D1F8" w14:textId="77777777" w:rsidR="00123EA9" w:rsidRPr="00235196" w:rsidRDefault="00123EA9" w:rsidP="00E95DF0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Sterilizacija psice do 10 kg / žival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3ED56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kom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4D8B5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6A50C6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A99E88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3C91C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2</w:t>
            </w:r>
          </w:p>
        </w:tc>
      </w:tr>
      <w:tr w:rsidR="00123EA9" w:rsidRPr="00235196" w14:paraId="51E02582" w14:textId="77777777" w:rsidTr="00E95DF0">
        <w:trPr>
          <w:trHeight w:val="49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EB82D" w14:textId="77777777" w:rsidR="00123EA9" w:rsidRPr="00235196" w:rsidRDefault="00123EA9" w:rsidP="00E95DF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  <w:r w:rsidRPr="00235196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C45C7" w14:textId="77777777" w:rsidR="00123EA9" w:rsidRPr="00235196" w:rsidRDefault="00123EA9" w:rsidP="00E95DF0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Sterilizacija psice od 10-25 kg / žival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DBC4F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kom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DF472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0799C6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A30B0A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EB2466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2</w:t>
            </w:r>
          </w:p>
        </w:tc>
      </w:tr>
      <w:tr w:rsidR="00123EA9" w:rsidRPr="00235196" w14:paraId="33581521" w14:textId="77777777" w:rsidTr="00E95DF0">
        <w:trPr>
          <w:trHeight w:val="49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BDEDF" w14:textId="77777777" w:rsidR="00123EA9" w:rsidRPr="00235196" w:rsidRDefault="00123EA9" w:rsidP="00E95DF0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/>
                <w:color w:val="000000"/>
              </w:rPr>
              <w:t>0</w:t>
            </w:r>
            <w:r w:rsidRPr="00235196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1C10B" w14:textId="77777777" w:rsidR="00123EA9" w:rsidRPr="00235196" w:rsidRDefault="00123EA9" w:rsidP="00E95DF0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Sterilizacija psice nad 25 kg / žival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78709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kom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4150C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A3850B7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D7D50ED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662C5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2</w:t>
            </w:r>
          </w:p>
        </w:tc>
      </w:tr>
      <w:tr w:rsidR="00123EA9" w:rsidRPr="00235196" w14:paraId="763A8006" w14:textId="77777777" w:rsidTr="00E95DF0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552F6C9A" w14:textId="77777777" w:rsidR="00123EA9" w:rsidRPr="00235196" w:rsidRDefault="00123EA9" w:rsidP="00E95DF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II.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17663314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STORITVE OSKRBE MAČK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46C245A8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25F70B22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E699"/>
            <w:vAlign w:val="center"/>
            <w:hideMark/>
          </w:tcPr>
          <w:p w14:paraId="1172EDAC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E699"/>
            <w:vAlign w:val="center"/>
            <w:hideMark/>
          </w:tcPr>
          <w:p w14:paraId="01149C8E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0EC6A87D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123EA9" w:rsidRPr="00235196" w14:paraId="0AC3043E" w14:textId="77777777" w:rsidTr="00E95DF0">
        <w:trPr>
          <w:trHeight w:val="76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E6FDC" w14:textId="77777777" w:rsidR="00123EA9" w:rsidRPr="00235196" w:rsidRDefault="00123EA9" w:rsidP="00E95DF0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1.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62EF4" w14:textId="77777777" w:rsidR="00123EA9" w:rsidRPr="00235196" w:rsidRDefault="00123EA9" w:rsidP="00E95DF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Ulov, odvoz, sterilizacija ali kastracija in vrnitev v naravo / žival (pavšal)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40CED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kom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0A21C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E7E6FC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953114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8BCE3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18</w:t>
            </w:r>
          </w:p>
        </w:tc>
      </w:tr>
      <w:tr w:rsidR="00123EA9" w:rsidRPr="00235196" w14:paraId="75AC30D4" w14:textId="77777777" w:rsidTr="00E95DF0">
        <w:trPr>
          <w:trHeight w:val="51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685B4" w14:textId="77777777" w:rsidR="00123EA9" w:rsidRPr="00235196" w:rsidRDefault="00123EA9" w:rsidP="00E95DF0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2.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439A9" w14:textId="77777777" w:rsidR="00123EA9" w:rsidRPr="00235196" w:rsidRDefault="00123EA9" w:rsidP="00E95DF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Ulov, odvoz in oskrba v zavetišču do oddaje / žival (pavšal)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4D831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kom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6BACD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790CA2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E68B9A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866A63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18</w:t>
            </w:r>
          </w:p>
        </w:tc>
      </w:tr>
      <w:tr w:rsidR="00123EA9" w:rsidRPr="00235196" w14:paraId="3DC9740F" w14:textId="77777777" w:rsidTr="00E95DF0">
        <w:trPr>
          <w:trHeight w:val="51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A1F30" w14:textId="77777777" w:rsidR="00123EA9" w:rsidRPr="00235196" w:rsidRDefault="00123EA9" w:rsidP="00E95DF0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B5D1C" w14:textId="77777777" w:rsidR="00123EA9" w:rsidRPr="00235196" w:rsidRDefault="00123EA9" w:rsidP="00E95DF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Oskrba mačk, ki ne sodi v točko II.1 ali II.2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FF1DC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E53FA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784323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B45AB9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96738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123EA9" w:rsidRPr="00235196" w14:paraId="6298CDF6" w14:textId="77777777" w:rsidTr="00E95DF0">
        <w:trPr>
          <w:trHeight w:val="49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63D70" w14:textId="77777777" w:rsidR="00123EA9" w:rsidRPr="00235196" w:rsidRDefault="00123EA9" w:rsidP="00E95DF0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3.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FE84C" w14:textId="77777777" w:rsidR="00123EA9" w:rsidRPr="00235196" w:rsidRDefault="00123EA9" w:rsidP="00E95DF0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Odlov in sprejem živali / žival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F9A22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kom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8BAD5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D444DC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6290B3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5608B5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2</w:t>
            </w:r>
          </w:p>
        </w:tc>
      </w:tr>
      <w:tr w:rsidR="00123EA9" w:rsidRPr="00235196" w14:paraId="554DB5FC" w14:textId="77777777" w:rsidTr="00E95DF0">
        <w:trPr>
          <w:trHeight w:val="49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237C7" w14:textId="77777777" w:rsidR="00123EA9" w:rsidRPr="00235196" w:rsidRDefault="00123EA9" w:rsidP="00E95DF0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4.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285DE" w14:textId="77777777" w:rsidR="00123EA9" w:rsidRPr="00235196" w:rsidRDefault="00123EA9" w:rsidP="00E95DF0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Oskrbovalni dan mačka / dan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64E71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dan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C391E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37F53C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C7E79F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D9D05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2</w:t>
            </w:r>
          </w:p>
        </w:tc>
      </w:tr>
      <w:tr w:rsidR="00123EA9" w:rsidRPr="00235196" w14:paraId="523314D8" w14:textId="77777777" w:rsidTr="00E95DF0">
        <w:trPr>
          <w:trHeight w:val="49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B776A" w14:textId="77777777" w:rsidR="00123EA9" w:rsidRPr="00235196" w:rsidRDefault="00123EA9" w:rsidP="00E95DF0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5.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0E271" w14:textId="77777777" w:rsidR="00123EA9" w:rsidRPr="00235196" w:rsidRDefault="00123EA9" w:rsidP="00E95DF0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Sterilizacija ali kastracija / žival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BE716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kom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D0F43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8F2FC5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285568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16381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2</w:t>
            </w:r>
          </w:p>
        </w:tc>
      </w:tr>
      <w:tr w:rsidR="00123EA9" w:rsidRPr="00235196" w14:paraId="3439CC02" w14:textId="77777777" w:rsidTr="00E95DF0">
        <w:trPr>
          <w:trHeight w:val="49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3792A" w14:textId="77777777" w:rsidR="00123EA9" w:rsidRPr="00235196" w:rsidRDefault="00123EA9" w:rsidP="00E95DF0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6.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BF9CD" w14:textId="77777777" w:rsidR="00123EA9" w:rsidRPr="00235196" w:rsidRDefault="00123EA9" w:rsidP="00E95DF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Evtanazija / žival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B1A7F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kom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438A0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8DD3EB2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ABB1426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0B559" w14:textId="77777777" w:rsidR="00123EA9" w:rsidRPr="00235196" w:rsidRDefault="00123EA9" w:rsidP="00E95DF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8</w:t>
            </w:r>
          </w:p>
        </w:tc>
      </w:tr>
    </w:tbl>
    <w:p w14:paraId="6E18BC5A" w14:textId="55F44ABF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7E462A5" w14:textId="2FA924F1" w:rsidR="0008294E" w:rsidRDefault="0008294E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06FAF298" w14:textId="77777777" w:rsidR="0008294E" w:rsidRDefault="0008294E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01F75085" w14:textId="16D34897" w:rsidR="00B05708" w:rsidRPr="00172A7D" w:rsidRDefault="00945DC2" w:rsidP="00B05708">
      <w:pPr>
        <w:jc w:val="both"/>
        <w:rPr>
          <w:rFonts w:ascii="Arial" w:hAnsi="Arial" w:cs="Arial"/>
          <w:b/>
          <w:sz w:val="22"/>
          <w:szCs w:val="22"/>
        </w:rPr>
      </w:pPr>
      <w:r w:rsidRPr="00172A7D">
        <w:rPr>
          <w:rFonts w:ascii="Arial" w:hAnsi="Arial" w:cs="Arial"/>
          <w:b/>
          <w:sz w:val="22"/>
          <w:szCs w:val="22"/>
        </w:rPr>
        <w:t>Dosedanje izkušnje prijavitelja oz. reference</w:t>
      </w:r>
      <w:r w:rsidR="00B05708" w:rsidRPr="00172A7D">
        <w:rPr>
          <w:rFonts w:ascii="Arial" w:hAnsi="Arial" w:cs="Arial"/>
          <w:b/>
          <w:sz w:val="22"/>
          <w:szCs w:val="22"/>
        </w:rPr>
        <w:t xml:space="preserve"> (eno od meril)</w:t>
      </w:r>
    </w:p>
    <w:p w14:paraId="07D8B218" w14:textId="634D885C" w:rsidR="00B05708" w:rsidRPr="00172A7D" w:rsidRDefault="00B05708" w:rsidP="00B05708">
      <w:pPr>
        <w:jc w:val="both"/>
        <w:rPr>
          <w:rFonts w:ascii="Arial" w:hAnsi="Arial" w:cs="Arial"/>
          <w:sz w:val="22"/>
          <w:szCs w:val="22"/>
        </w:rPr>
      </w:pPr>
      <w:r w:rsidRPr="00172A7D">
        <w:rPr>
          <w:rFonts w:ascii="Arial" w:hAnsi="Arial" w:cs="Arial"/>
          <w:sz w:val="22"/>
          <w:szCs w:val="22"/>
        </w:rPr>
        <w:t>Ponudnik v spodnjo tabelo vpiše število</w:t>
      </w:r>
      <w:r w:rsidR="00945DC2" w:rsidRPr="00172A7D">
        <w:rPr>
          <w:rFonts w:ascii="Arial" w:hAnsi="Arial" w:cs="Arial"/>
          <w:sz w:val="22"/>
          <w:szCs w:val="22"/>
        </w:rPr>
        <w:t xml:space="preserve"> </w:t>
      </w:r>
      <w:r w:rsidR="00172A7D" w:rsidRPr="00172A7D">
        <w:rPr>
          <w:rFonts w:ascii="Arial" w:hAnsi="Arial" w:cs="Arial"/>
          <w:sz w:val="22"/>
          <w:szCs w:val="22"/>
        </w:rPr>
        <w:t>referenc</w:t>
      </w:r>
      <w:r w:rsidRPr="00172A7D">
        <w:rPr>
          <w:rFonts w:ascii="Arial" w:hAnsi="Arial" w:cs="Arial"/>
          <w:sz w:val="22"/>
          <w:szCs w:val="22"/>
        </w:rPr>
        <w:t xml:space="preserve">, ki jih v točki »Merilo za izbor izvajalca« uveljavlja </w:t>
      </w:r>
      <w:r w:rsidR="00172A7D" w:rsidRPr="00172A7D">
        <w:rPr>
          <w:rFonts w:ascii="Arial" w:hAnsi="Arial" w:cs="Arial"/>
          <w:sz w:val="22"/>
          <w:szCs w:val="22"/>
        </w:rPr>
        <w:t>med dodatnimi izkušnjam</w:t>
      </w:r>
      <w:r w:rsidR="00172A7D">
        <w:rPr>
          <w:rFonts w:ascii="Arial" w:hAnsi="Arial" w:cs="Arial"/>
          <w:sz w:val="22"/>
          <w:szCs w:val="22"/>
        </w:rPr>
        <w:t>i</w:t>
      </w:r>
      <w:r w:rsidR="00172A7D" w:rsidRPr="00172A7D">
        <w:rPr>
          <w:rFonts w:ascii="Arial" w:hAnsi="Arial" w:cs="Arial"/>
          <w:sz w:val="22"/>
          <w:szCs w:val="22"/>
        </w:rPr>
        <w:t xml:space="preserve"> oz. referencami</w:t>
      </w:r>
      <w:r w:rsidRPr="00172A7D">
        <w:rPr>
          <w:rFonts w:ascii="Arial" w:hAnsi="Arial" w:cs="Arial"/>
          <w:sz w:val="22"/>
          <w:szCs w:val="22"/>
        </w:rPr>
        <w:t>:</w:t>
      </w:r>
    </w:p>
    <w:p w14:paraId="1F3509E8" w14:textId="77777777" w:rsidR="00B05708" w:rsidRPr="00172A7D" w:rsidRDefault="00B05708" w:rsidP="00B05708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2786"/>
      </w:tblGrid>
      <w:tr w:rsidR="00B05708" w:rsidRPr="001773EB" w14:paraId="6743A9B2" w14:textId="77777777" w:rsidTr="00D6598C">
        <w:trPr>
          <w:trHeight w:val="104"/>
          <w:jc w:val="center"/>
        </w:trPr>
        <w:tc>
          <w:tcPr>
            <w:tcW w:w="2786" w:type="dxa"/>
          </w:tcPr>
          <w:p w14:paraId="50C9C2D1" w14:textId="4F77BAF9" w:rsidR="00B05708" w:rsidRPr="00172A7D" w:rsidRDefault="00172A7D" w:rsidP="00D6598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72A7D">
              <w:rPr>
                <w:rFonts w:ascii="Arial" w:hAnsi="Arial" w:cs="Arial"/>
                <w:b/>
                <w:bCs/>
                <w:sz w:val="22"/>
                <w:szCs w:val="22"/>
              </w:rPr>
              <w:t>Število različnih posameznih občin, s katerimi sodelujemo</w:t>
            </w:r>
          </w:p>
        </w:tc>
      </w:tr>
      <w:tr w:rsidR="00B05708" w:rsidRPr="001773EB" w14:paraId="79FEAF16" w14:textId="77777777" w:rsidTr="00D6598C">
        <w:trPr>
          <w:trHeight w:val="425"/>
          <w:jc w:val="center"/>
        </w:trPr>
        <w:tc>
          <w:tcPr>
            <w:tcW w:w="2786" w:type="dxa"/>
          </w:tcPr>
          <w:p w14:paraId="29D20B0D" w14:textId="77777777" w:rsidR="00B05708" w:rsidRPr="001773EB" w:rsidRDefault="00B05708" w:rsidP="00D6598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94015F1" w14:textId="77777777" w:rsidR="00CA387D" w:rsidRDefault="00CA387D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6E" w14:textId="643957CE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06EA6895" w14:textId="69BAE16F" w:rsidR="0008294E" w:rsidRDefault="0008294E" w:rsidP="001B0C7B">
      <w:pPr>
        <w:jc w:val="both"/>
        <w:rPr>
          <w:rFonts w:ascii="Arial" w:hAnsi="Arial" w:cs="Arial"/>
          <w:sz w:val="22"/>
          <w:szCs w:val="22"/>
        </w:rPr>
      </w:pPr>
    </w:p>
    <w:p w14:paraId="41676033" w14:textId="77777777" w:rsidR="0008294E" w:rsidRDefault="0008294E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53F6E" w14:textId="77777777" w:rsidR="009D75F5" w:rsidRDefault="009D75F5" w:rsidP="000B6BBD">
      <w:r>
        <w:separator/>
      </w:r>
    </w:p>
  </w:endnote>
  <w:endnote w:type="continuationSeparator" w:id="0">
    <w:p w14:paraId="3C4C12F1" w14:textId="77777777" w:rsidR="009D75F5" w:rsidRDefault="009D75F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6DE13" w14:textId="77777777" w:rsidR="009D75F5" w:rsidRDefault="009D75F5" w:rsidP="000B6BBD">
      <w:r>
        <w:separator/>
      </w:r>
    </w:p>
  </w:footnote>
  <w:footnote w:type="continuationSeparator" w:id="0">
    <w:p w14:paraId="4E62A549" w14:textId="77777777" w:rsidR="009D75F5" w:rsidRDefault="009D75F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347755452">
    <w:abstractNumId w:val="36"/>
  </w:num>
  <w:num w:numId="2" w16cid:durableId="485324088">
    <w:abstractNumId w:val="0"/>
  </w:num>
  <w:num w:numId="3" w16cid:durableId="107508243">
    <w:abstractNumId w:val="47"/>
  </w:num>
  <w:num w:numId="4" w16cid:durableId="1038512757">
    <w:abstractNumId w:val="31"/>
  </w:num>
  <w:num w:numId="5" w16cid:durableId="1941448472">
    <w:abstractNumId w:val="31"/>
    <w:lvlOverride w:ilvl="0">
      <w:startOverride w:val="1"/>
    </w:lvlOverride>
  </w:num>
  <w:num w:numId="6" w16cid:durableId="1653943799">
    <w:abstractNumId w:val="6"/>
  </w:num>
  <w:num w:numId="7" w16cid:durableId="1006400737">
    <w:abstractNumId w:val="43"/>
  </w:num>
  <w:num w:numId="8" w16cid:durableId="30496179">
    <w:abstractNumId w:val="45"/>
  </w:num>
  <w:num w:numId="9" w16cid:durableId="611478336">
    <w:abstractNumId w:val="7"/>
  </w:num>
  <w:num w:numId="10" w16cid:durableId="598563285">
    <w:abstractNumId w:val="3"/>
  </w:num>
  <w:num w:numId="11" w16cid:durableId="785929699">
    <w:abstractNumId w:val="14"/>
  </w:num>
  <w:num w:numId="12" w16cid:durableId="986125530">
    <w:abstractNumId w:val="51"/>
  </w:num>
  <w:num w:numId="13" w16cid:durableId="94447797">
    <w:abstractNumId w:val="33"/>
  </w:num>
  <w:num w:numId="14" w16cid:durableId="1678657350">
    <w:abstractNumId w:val="52"/>
  </w:num>
  <w:num w:numId="15" w16cid:durableId="129827900">
    <w:abstractNumId w:val="48"/>
  </w:num>
  <w:num w:numId="16" w16cid:durableId="779489891">
    <w:abstractNumId w:val="18"/>
  </w:num>
  <w:num w:numId="17" w16cid:durableId="2104757269">
    <w:abstractNumId w:val="41"/>
  </w:num>
  <w:num w:numId="18" w16cid:durableId="273640685">
    <w:abstractNumId w:val="30"/>
  </w:num>
  <w:num w:numId="19" w16cid:durableId="515508496">
    <w:abstractNumId w:val="10"/>
  </w:num>
  <w:num w:numId="20" w16cid:durableId="506746222">
    <w:abstractNumId w:val="26"/>
  </w:num>
  <w:num w:numId="21" w16cid:durableId="1694384340">
    <w:abstractNumId w:val="35"/>
  </w:num>
  <w:num w:numId="22" w16cid:durableId="1535802819">
    <w:abstractNumId w:val="29"/>
  </w:num>
  <w:num w:numId="23" w16cid:durableId="1376276061">
    <w:abstractNumId w:val="50"/>
  </w:num>
  <w:num w:numId="24" w16cid:durableId="1052000665">
    <w:abstractNumId w:val="8"/>
  </w:num>
  <w:num w:numId="25" w16cid:durableId="1816096534">
    <w:abstractNumId w:val="28"/>
  </w:num>
  <w:num w:numId="26" w16cid:durableId="103620781">
    <w:abstractNumId w:val="15"/>
  </w:num>
  <w:num w:numId="27" w16cid:durableId="216623021">
    <w:abstractNumId w:val="1"/>
  </w:num>
  <w:num w:numId="28" w16cid:durableId="69814767">
    <w:abstractNumId w:val="32"/>
  </w:num>
  <w:num w:numId="29" w16cid:durableId="1787776849">
    <w:abstractNumId w:val="16"/>
  </w:num>
  <w:num w:numId="30" w16cid:durableId="1426920779">
    <w:abstractNumId w:val="2"/>
  </w:num>
  <w:num w:numId="31" w16cid:durableId="1516573872">
    <w:abstractNumId w:val="9"/>
  </w:num>
  <w:num w:numId="32" w16cid:durableId="446395062">
    <w:abstractNumId w:val="5"/>
  </w:num>
  <w:num w:numId="33" w16cid:durableId="1702126195">
    <w:abstractNumId w:val="34"/>
  </w:num>
  <w:num w:numId="34" w16cid:durableId="1017776176">
    <w:abstractNumId w:val="21"/>
  </w:num>
  <w:num w:numId="35" w16cid:durableId="1738243650">
    <w:abstractNumId w:val="46"/>
  </w:num>
  <w:num w:numId="36" w16cid:durableId="1604802228">
    <w:abstractNumId w:val="23"/>
  </w:num>
  <w:num w:numId="37" w16cid:durableId="265508715">
    <w:abstractNumId w:val="37"/>
  </w:num>
  <w:num w:numId="38" w16cid:durableId="1458185953">
    <w:abstractNumId w:val="42"/>
  </w:num>
  <w:num w:numId="39" w16cid:durableId="2051612120">
    <w:abstractNumId w:val="13"/>
  </w:num>
  <w:num w:numId="40" w16cid:durableId="1034387209">
    <w:abstractNumId w:val="44"/>
  </w:num>
  <w:num w:numId="41" w16cid:durableId="1845851476">
    <w:abstractNumId w:val="17"/>
  </w:num>
  <w:num w:numId="42" w16cid:durableId="1950508065">
    <w:abstractNumId w:val="20"/>
  </w:num>
  <w:num w:numId="43" w16cid:durableId="30151710">
    <w:abstractNumId w:val="49"/>
  </w:num>
  <w:num w:numId="44" w16cid:durableId="1383597349">
    <w:abstractNumId w:val="12"/>
  </w:num>
  <w:num w:numId="45" w16cid:durableId="1780106776">
    <w:abstractNumId w:val="22"/>
  </w:num>
  <w:num w:numId="46" w16cid:durableId="1308852041">
    <w:abstractNumId w:val="11"/>
  </w:num>
  <w:num w:numId="47" w16cid:durableId="1909029588">
    <w:abstractNumId w:val="4"/>
  </w:num>
  <w:num w:numId="48" w16cid:durableId="1342857180">
    <w:abstractNumId w:val="24"/>
  </w:num>
  <w:num w:numId="49" w16cid:durableId="2113233733">
    <w:abstractNumId w:val="25"/>
  </w:num>
  <w:num w:numId="50" w16cid:durableId="412631896">
    <w:abstractNumId w:val="27"/>
  </w:num>
  <w:num w:numId="51" w16cid:durableId="389428545">
    <w:abstractNumId w:val="39"/>
  </w:num>
  <w:num w:numId="52" w16cid:durableId="1866018194">
    <w:abstractNumId w:val="38"/>
  </w:num>
  <w:num w:numId="53" w16cid:durableId="905382983">
    <w:abstractNumId w:val="40"/>
  </w:num>
  <w:num w:numId="54" w16cid:durableId="209678000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94E"/>
    <w:rsid w:val="00082E2C"/>
    <w:rsid w:val="0009447B"/>
    <w:rsid w:val="000A1543"/>
    <w:rsid w:val="000A2C42"/>
    <w:rsid w:val="000A783C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3EA9"/>
    <w:rsid w:val="001264D7"/>
    <w:rsid w:val="00131C52"/>
    <w:rsid w:val="001454A9"/>
    <w:rsid w:val="0016463A"/>
    <w:rsid w:val="00164A69"/>
    <w:rsid w:val="001651DF"/>
    <w:rsid w:val="00172A7D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0051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C5E8F"/>
    <w:rsid w:val="002D4B29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1BC1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4F647F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7260"/>
    <w:rsid w:val="00945DC2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D75F5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44D1E"/>
    <w:rsid w:val="00B45A59"/>
    <w:rsid w:val="00B54900"/>
    <w:rsid w:val="00B570DA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54734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A3EEE"/>
    <w:rsid w:val="00FC2532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7E2E51"/>
    <w:rsid w:val="009B2748"/>
    <w:rsid w:val="00C57447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55</cp:revision>
  <cp:lastPrinted>2018-04-12T12:23:00Z</cp:lastPrinted>
  <dcterms:created xsi:type="dcterms:W3CDTF">2018-04-12T12:05:00Z</dcterms:created>
  <dcterms:modified xsi:type="dcterms:W3CDTF">2022-09-05T13:20:00Z</dcterms:modified>
</cp:coreProperties>
</file>